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81" w:rsidRDefault="00A84D81" w:rsidP="004F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D81" w:rsidRDefault="00A84D81" w:rsidP="004F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065" w:rsidRDefault="004F5B31" w:rsidP="004F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F5B31" w:rsidRDefault="004F5B31" w:rsidP="004F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4F5B31" w:rsidRDefault="004F5B31" w:rsidP="004F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развития ребенка – </w:t>
      </w:r>
    </w:p>
    <w:p w:rsidR="004F5B31" w:rsidRDefault="004F5B31" w:rsidP="004F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№74 «Маячок»</w:t>
      </w:r>
    </w:p>
    <w:p w:rsidR="004F5B31" w:rsidRDefault="00EC79DB" w:rsidP="004F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F5B31">
        <w:rPr>
          <w:rFonts w:ascii="Times New Roman" w:hAnsi="Times New Roman" w:cs="Times New Roman"/>
          <w:sz w:val="28"/>
          <w:szCs w:val="28"/>
        </w:rPr>
        <w:t>__________ Н.В. Чеснокова</w:t>
      </w:r>
    </w:p>
    <w:p w:rsidR="004F5B31" w:rsidRDefault="004F5B31" w:rsidP="004F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2015 г.</w:t>
      </w:r>
    </w:p>
    <w:p w:rsidR="004F5B31" w:rsidRDefault="004F5B31" w:rsidP="004F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B31" w:rsidRDefault="004F5B31" w:rsidP="004F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B31" w:rsidRDefault="004F5B31" w:rsidP="004F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работников </w:t>
      </w:r>
    </w:p>
    <w:p w:rsidR="004F5B31" w:rsidRDefault="004F5B31" w:rsidP="004F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«Центр развития ребенка – детский сад №74 «Маячок»</w:t>
      </w:r>
    </w:p>
    <w:p w:rsidR="004F5B31" w:rsidRDefault="004F5B31" w:rsidP="004F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31" w:rsidRDefault="004F5B31" w:rsidP="004F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31">
        <w:rPr>
          <w:rFonts w:ascii="Times New Roman" w:hAnsi="Times New Roman" w:cs="Times New Roman"/>
          <w:sz w:val="28"/>
          <w:szCs w:val="28"/>
        </w:rPr>
        <w:t xml:space="preserve">        Кодекс этики и служебного </w:t>
      </w:r>
      <w:r>
        <w:rPr>
          <w:rFonts w:ascii="Times New Roman" w:hAnsi="Times New Roman" w:cs="Times New Roman"/>
          <w:sz w:val="28"/>
          <w:szCs w:val="28"/>
        </w:rPr>
        <w:t>поведения работников учреждения (далее Кодекс) разработан в соответствии с положениями Конституции Российской Федерации, Трудового кодекса Российской Федерации. Федерального закона «О противодействии коррупции», иных нормативных правовых актов Российской Федерации, а также основан на общепризнанных принципах и нормах российского общества и государства.</w:t>
      </w:r>
    </w:p>
    <w:p w:rsidR="004F5B31" w:rsidRDefault="004F5B31" w:rsidP="004F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31" w:rsidRDefault="004F5B31" w:rsidP="004F5B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4056" w:rsidRDefault="00114056" w:rsidP="001140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B31" w:rsidRPr="00216130" w:rsidRDefault="002E3515" w:rsidP="00181E9F">
      <w:pPr>
        <w:pStyle w:val="a3"/>
        <w:numPr>
          <w:ilvl w:val="0"/>
          <w:numId w:val="2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16130">
        <w:rPr>
          <w:rFonts w:ascii="Times New Roman" w:hAnsi="Times New Roman" w:cs="Times New Roman"/>
          <w:sz w:val="28"/>
          <w:szCs w:val="28"/>
        </w:rPr>
        <w:t>Кодекс представляет собой сво</w:t>
      </w:r>
      <w:r w:rsidR="00216130" w:rsidRPr="00216130">
        <w:rPr>
          <w:rFonts w:ascii="Times New Roman" w:hAnsi="Times New Roman" w:cs="Times New Roman"/>
          <w:sz w:val="28"/>
          <w:szCs w:val="28"/>
        </w:rPr>
        <w:t>д общих принципов</w:t>
      </w:r>
      <w:r w:rsidR="00216130">
        <w:rPr>
          <w:rFonts w:ascii="Times New Roman" w:hAnsi="Times New Roman" w:cs="Times New Roman"/>
          <w:sz w:val="28"/>
          <w:szCs w:val="28"/>
        </w:rPr>
        <w:t xml:space="preserve"> </w:t>
      </w:r>
      <w:r w:rsidRPr="00216130">
        <w:rPr>
          <w:rFonts w:ascii="Times New Roman" w:hAnsi="Times New Roman" w:cs="Times New Roman"/>
          <w:sz w:val="28"/>
          <w:szCs w:val="28"/>
        </w:rPr>
        <w:t>профессиональной служебной этики и основных правил служебного поведения, которыми должны руководствоваться работники учреждения (далее работники) независимо от замещаемой ими должности.</w:t>
      </w:r>
    </w:p>
    <w:p w:rsidR="002E3515" w:rsidRDefault="002E3515" w:rsidP="00181E9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ними  </w:t>
      </w:r>
      <w:r w:rsidR="00520069">
        <w:rPr>
          <w:rFonts w:ascii="Times New Roman" w:hAnsi="Times New Roman" w:cs="Times New Roman"/>
          <w:sz w:val="28"/>
          <w:szCs w:val="28"/>
        </w:rPr>
        <w:t>в соответствии с положениями Кодекса.</w:t>
      </w:r>
    </w:p>
    <w:p w:rsidR="00520069" w:rsidRDefault="00520069" w:rsidP="00181E9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20069" w:rsidRDefault="00520069" w:rsidP="0052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69" w:rsidRDefault="00520069" w:rsidP="005200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обязанности, принципы и правила служебного поведения работников</w:t>
      </w:r>
    </w:p>
    <w:p w:rsidR="00520069" w:rsidRDefault="00520069" w:rsidP="005200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069" w:rsidRDefault="00520069" w:rsidP="00181E9F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21 Трудового кодекса Российской Федерации </w:t>
      </w:r>
      <w:r w:rsidR="00EA7E07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EA7E07" w:rsidRDefault="00EA7E07" w:rsidP="00181E9F">
      <w:pPr>
        <w:pStyle w:val="a3"/>
        <w:numPr>
          <w:ilvl w:val="1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EA7E07" w:rsidRDefault="00EA7E07" w:rsidP="00EA7E0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EA7E07" w:rsidRDefault="00EA7E07" w:rsidP="00EA7E0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EA7E07" w:rsidRDefault="00EA7E07" w:rsidP="00EA7E0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EA7E07" w:rsidRDefault="00EA7E07" w:rsidP="00181E9F">
      <w:pPr>
        <w:pStyle w:val="a3"/>
        <w:numPr>
          <w:ilvl w:val="1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EA7E07" w:rsidRDefault="00EA7E07" w:rsidP="00181E9F">
      <w:pPr>
        <w:pStyle w:val="a3"/>
        <w:numPr>
          <w:ilvl w:val="1"/>
          <w:numId w:val="3"/>
        </w:numPr>
        <w:spacing w:after="0" w:line="240" w:lineRule="auto"/>
        <w:ind w:left="142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A7E07" w:rsidRDefault="00EA7E07" w:rsidP="00181E9F">
      <w:pPr>
        <w:pStyle w:val="a3"/>
        <w:numPr>
          <w:ilvl w:val="1"/>
          <w:numId w:val="3"/>
        </w:numPr>
        <w:spacing w:after="0" w:line="240" w:lineRule="auto"/>
        <w:ind w:left="142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</w:t>
      </w:r>
      <w:r w:rsidR="00F33A0D">
        <w:rPr>
          <w:rFonts w:ascii="Times New Roman" w:hAnsi="Times New Roman" w:cs="Times New Roman"/>
          <w:sz w:val="28"/>
          <w:szCs w:val="28"/>
        </w:rPr>
        <w:t>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F33A0D" w:rsidRDefault="00F33A0D" w:rsidP="00181E9F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F33A0D" w:rsidRDefault="00F33A0D" w:rsidP="00F33A0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Работники призваны:</w:t>
      </w:r>
    </w:p>
    <w:p w:rsidR="00F33A0D" w:rsidRDefault="00F33A0D" w:rsidP="00181E9F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соблюдать Конституцию Российской Федерации, законодательство Российской Федерации и Новгородской области, не допускать нарушение законов  и иных нормативных правовых актов исходя из политической, экономической целесообразности либо по иным мотивам;</w:t>
      </w:r>
    </w:p>
    <w:p w:rsidR="00F33A0D" w:rsidRDefault="00F33A0D" w:rsidP="00F33A0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обеспечивать эффективную работу учреждения;</w:t>
      </w:r>
    </w:p>
    <w:p w:rsidR="00F33A0D" w:rsidRDefault="00671DF1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исполнении трудовых обязанностей </w:t>
      </w:r>
      <w:r w:rsidR="000C7826">
        <w:rPr>
          <w:rFonts w:ascii="Times New Roman" w:hAnsi="Times New Roman" w:cs="Times New Roman"/>
          <w:sz w:val="28"/>
          <w:szCs w:val="28"/>
        </w:rPr>
        <w:t>не оказывать предпочтения каким – либо профессиональным или социальным группам  и организациям, быть независимыми от влияния отдельных граждан, профессиональных или социальных групп и организаций;</w:t>
      </w:r>
    </w:p>
    <w:p w:rsidR="000C7826" w:rsidRDefault="000C7826" w:rsidP="00181E9F">
      <w:pPr>
        <w:pStyle w:val="a3"/>
        <w:spacing w:after="0" w:line="240" w:lineRule="auto"/>
        <w:ind w:left="142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исключать действия, связанные с влиянием каких – либо </w:t>
      </w:r>
      <w:r w:rsidR="00751D93">
        <w:rPr>
          <w:rFonts w:ascii="Times New Roman" w:hAnsi="Times New Roman" w:cs="Times New Roman"/>
          <w:sz w:val="28"/>
          <w:szCs w:val="28"/>
        </w:rPr>
        <w:t>личных, имущественных (</w:t>
      </w:r>
      <w:r>
        <w:rPr>
          <w:rFonts w:ascii="Times New Roman" w:hAnsi="Times New Roman" w:cs="Times New Roman"/>
          <w:sz w:val="28"/>
          <w:szCs w:val="28"/>
        </w:rPr>
        <w:t>финансовых) и иных интересов, препятствующих добросовестному исполнению ими трудовых обязанностей;</w:t>
      </w:r>
    </w:p>
    <w:p w:rsidR="000C7826" w:rsidRDefault="000C7826" w:rsidP="00181E9F">
      <w:pPr>
        <w:pStyle w:val="a3"/>
        <w:spacing w:after="0" w:line="240" w:lineRule="auto"/>
        <w:ind w:left="142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соблюдать беспристрастно</w:t>
      </w:r>
      <w:r w:rsidR="00751D93">
        <w:rPr>
          <w:rFonts w:ascii="Times New Roman" w:hAnsi="Times New Roman" w:cs="Times New Roman"/>
          <w:sz w:val="28"/>
          <w:szCs w:val="28"/>
        </w:rPr>
        <w:t>сть, исключающую возможность влияния на их деятельность решений политических партий и общественных объединений;</w:t>
      </w:r>
    </w:p>
    <w:p w:rsidR="00751D93" w:rsidRDefault="00751D93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соблюдать нормы профессиональной этики и правила делового поведения;</w:t>
      </w:r>
    </w:p>
    <w:p w:rsidR="00751D93" w:rsidRDefault="00751D93" w:rsidP="00181E9F">
      <w:pPr>
        <w:pStyle w:val="a3"/>
        <w:spacing w:after="0" w:line="240" w:lineRule="auto"/>
        <w:ind w:left="142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проявлять корректность  и внимательность в обращении с гражданами и должностными лицами;</w:t>
      </w:r>
    </w:p>
    <w:p w:rsidR="00751D93" w:rsidRDefault="00751D93" w:rsidP="00181E9F">
      <w:pPr>
        <w:pStyle w:val="a3"/>
        <w:spacing w:after="0" w:line="240" w:lineRule="auto"/>
        <w:ind w:left="142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 и межконфессиональному согласию;</w:t>
      </w:r>
    </w:p>
    <w:p w:rsidR="00751D93" w:rsidRDefault="00751D93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воздерживаться от поведения, которое могло бы вызвать сомнение в добросовестном исполнении работником трудовых обязанностей, а такж</w:t>
      </w:r>
      <w:r w:rsidR="00BF6237">
        <w:rPr>
          <w:rFonts w:ascii="Times New Roman" w:hAnsi="Times New Roman" w:cs="Times New Roman"/>
          <w:sz w:val="28"/>
          <w:szCs w:val="28"/>
        </w:rPr>
        <w:t>е избегать конфликтных ситуаций, способных нанести ущерб его репутации или авторитету учреждения;</w:t>
      </w:r>
    </w:p>
    <w:p w:rsidR="00BF6237" w:rsidRDefault="00BF6237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F6237" w:rsidRDefault="00BF6237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26D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6B126D" w:rsidRDefault="006B126D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B126D" w:rsidRDefault="006B126D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противодействовать проявлениями коррупции и предпринимать меры по ее профилактике в порядке, установленном действующим законодательством;</w:t>
      </w:r>
    </w:p>
    <w:p w:rsidR="006B126D" w:rsidRDefault="006B126D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</w:t>
      </w:r>
      <w:r>
        <w:rPr>
          <w:rFonts w:ascii="Times New Roman" w:hAnsi="Times New Roman" w:cs="Times New Roman"/>
          <w:sz w:val="28"/>
          <w:szCs w:val="28"/>
        </w:rPr>
        <w:lastRenderedPageBreak/>
        <w:t>обещание или предложение дачи взятки, как согласие принять вятку или как просьба о даче взятки либо как возможность совершить иное коррупционное правонарушение).</w:t>
      </w:r>
    </w:p>
    <w:p w:rsidR="006B126D" w:rsidRDefault="006B126D" w:rsidP="006B12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противодействия коррупции работнику рекомендуется:</w:t>
      </w:r>
    </w:p>
    <w:p w:rsidR="006B126D" w:rsidRDefault="006B126D" w:rsidP="00181E9F">
      <w:pPr>
        <w:pStyle w:val="a3"/>
        <w:numPr>
          <w:ilvl w:val="1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ра</w:t>
      </w:r>
      <w:r w:rsidR="00181E9F">
        <w:rPr>
          <w:rFonts w:ascii="Times New Roman" w:hAnsi="Times New Roman" w:cs="Times New Roman"/>
          <w:sz w:val="28"/>
          <w:szCs w:val="28"/>
        </w:rPr>
        <w:t xml:space="preserve">ботодателя, органы прокуратуры, 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 обо всех случаях обращения к работнику каких – либо лиц в целях склонения к совершению коррупционных правонарушений;</w:t>
      </w:r>
    </w:p>
    <w:p w:rsidR="006B126D" w:rsidRDefault="006B126D" w:rsidP="00181E9F">
      <w:pPr>
        <w:pStyle w:val="a3"/>
        <w:numPr>
          <w:ilvl w:val="1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получать в связи с исполнением должностных обязанностей вознаграждения от физических </w:t>
      </w:r>
      <w:r w:rsidR="005755FB">
        <w:rPr>
          <w:rFonts w:ascii="Times New Roman" w:hAnsi="Times New Roman" w:cs="Times New Roman"/>
          <w:sz w:val="28"/>
          <w:szCs w:val="28"/>
        </w:rPr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5755FB" w:rsidRDefault="005755FB" w:rsidP="00181E9F">
      <w:pPr>
        <w:pStyle w:val="a3"/>
        <w:numPr>
          <w:ilvl w:val="1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755FB" w:rsidRDefault="005755FB" w:rsidP="00181E9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может обрабатывать и передавать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5755FB" w:rsidRDefault="005755FB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</w:t>
      </w:r>
      <w:r w:rsidR="0031285B">
        <w:rPr>
          <w:rFonts w:ascii="Times New Roman" w:hAnsi="Times New Roman" w:cs="Times New Roman"/>
          <w:sz w:val="28"/>
          <w:szCs w:val="28"/>
        </w:rPr>
        <w:t xml:space="preserve"> или (и) которая стала известна ему в связи с исполнением им должностных обязанностей.</w:t>
      </w:r>
    </w:p>
    <w:p w:rsidR="0031285B" w:rsidRDefault="0031285B" w:rsidP="00181E9F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наделенный организационно – 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 – психологического климата.</w:t>
      </w:r>
    </w:p>
    <w:p w:rsidR="0031285B" w:rsidRDefault="0031285B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Работник, наделенный организационно – распорядительными полномочиями по отношению к другим работникам, призван:</w:t>
      </w:r>
    </w:p>
    <w:p w:rsidR="0031285B" w:rsidRDefault="0031285B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41C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по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87541C" w:rsidRDefault="0087541C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7541C" w:rsidRDefault="0087541C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возможности принимать меры по предотвращению или урегулированию конфликта интересов в случае, если ему стало известно  о возникновении у работника</w:t>
      </w:r>
      <w:r w:rsidR="00C8219F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C8219F" w:rsidRDefault="00C8219F" w:rsidP="00181E9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учреждения обязан представлять сведения о доходах, об имуществе и обязательствах имущественного характера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и Новгородской области.</w:t>
      </w:r>
    </w:p>
    <w:p w:rsidR="00C8219F" w:rsidRDefault="00C8219F" w:rsidP="003128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219F" w:rsidRDefault="00C8219F" w:rsidP="00C821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Рекомендательные этические правила служебного поведения работников</w:t>
      </w:r>
    </w:p>
    <w:p w:rsidR="00C8219F" w:rsidRDefault="00C8219F" w:rsidP="00C8219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219F" w:rsidRDefault="00C8219F" w:rsidP="00181E9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r w:rsidR="00195CC2">
        <w:rPr>
          <w:rFonts w:ascii="Times New Roman" w:hAnsi="Times New Roman" w:cs="Times New Roman"/>
          <w:sz w:val="28"/>
          <w:szCs w:val="28"/>
        </w:rPr>
        <w:t>ценностью,</w:t>
      </w:r>
      <w:r>
        <w:rPr>
          <w:rFonts w:ascii="Times New Roman" w:hAnsi="Times New Roman" w:cs="Times New Roman"/>
          <w:sz w:val="28"/>
          <w:szCs w:val="28"/>
        </w:rPr>
        <w:t xml:space="preserve"> и каждый гражданин  имеет право на неприкосновенность частной жизни. Личную и семейную тайну, защиту чести, достоинства, своего доброго имени.</w:t>
      </w:r>
    </w:p>
    <w:p w:rsidR="00C8219F" w:rsidRDefault="00C8219F" w:rsidP="00C821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служебном поведении работник воздерживает от:</w:t>
      </w:r>
    </w:p>
    <w:p w:rsidR="00C8219F" w:rsidRDefault="00C8219F" w:rsidP="00181E9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предпочтений;</w:t>
      </w:r>
    </w:p>
    <w:p w:rsidR="00C8219F" w:rsidRDefault="00C8219F" w:rsidP="00181E9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грубости, проявлений пренебрежительного тона, заносчивости, предвзятых замечаний, предъявления</w:t>
      </w:r>
      <w:r w:rsidR="00181E9F">
        <w:rPr>
          <w:rFonts w:ascii="Times New Roman" w:hAnsi="Times New Roman" w:cs="Times New Roman"/>
          <w:sz w:val="28"/>
          <w:szCs w:val="28"/>
        </w:rPr>
        <w:t xml:space="preserve"> неправомерных, незаслуженных обвинений;</w:t>
      </w:r>
    </w:p>
    <w:p w:rsidR="00181E9F" w:rsidRDefault="00181E9F" w:rsidP="00181E9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1E9F" w:rsidRDefault="00181E9F" w:rsidP="00181E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принятия пищи, курения во время служебных совещаний, бесед, иного служебного общения с гражданами.</w:t>
      </w:r>
    </w:p>
    <w:p w:rsidR="00181E9F" w:rsidRDefault="00181E9F" w:rsidP="00181E9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Работники призваны способствовать своим служебным поведением  установлению в коллективе деловых взаимоотношений и конструктивного сотрудничества друг с другом.</w:t>
      </w:r>
    </w:p>
    <w:p w:rsidR="00181E9F" w:rsidRDefault="00181E9F" w:rsidP="00181E9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1E9F" w:rsidRPr="00C8219F" w:rsidRDefault="00181E9F" w:rsidP="000424F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F5B31" w:rsidRPr="004F5B31" w:rsidRDefault="004F5B31" w:rsidP="004F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31" w:rsidRDefault="004F5B31" w:rsidP="004F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B31" w:rsidRPr="004F5B31" w:rsidRDefault="004F5B31" w:rsidP="004F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5B31" w:rsidRPr="004F5B31" w:rsidSect="000424F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4D6C"/>
    <w:multiLevelType w:val="hybridMultilevel"/>
    <w:tmpl w:val="AB0A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78D3"/>
    <w:multiLevelType w:val="hybridMultilevel"/>
    <w:tmpl w:val="1CE28CDE"/>
    <w:lvl w:ilvl="0" w:tplc="87881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E6D6F"/>
    <w:multiLevelType w:val="hybridMultilevel"/>
    <w:tmpl w:val="682C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AB2"/>
    <w:multiLevelType w:val="multilevel"/>
    <w:tmpl w:val="4C129B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1"/>
    <w:rsid w:val="000424F6"/>
    <w:rsid w:val="000C7826"/>
    <w:rsid w:val="00114056"/>
    <w:rsid w:val="00181E9F"/>
    <w:rsid w:val="00195CC2"/>
    <w:rsid w:val="00216130"/>
    <w:rsid w:val="002E3515"/>
    <w:rsid w:val="0031285B"/>
    <w:rsid w:val="004F5B31"/>
    <w:rsid w:val="00520069"/>
    <w:rsid w:val="005755FB"/>
    <w:rsid w:val="00671DF1"/>
    <w:rsid w:val="006B126D"/>
    <w:rsid w:val="00751D93"/>
    <w:rsid w:val="00756065"/>
    <w:rsid w:val="0087541C"/>
    <w:rsid w:val="00A84D81"/>
    <w:rsid w:val="00BF3337"/>
    <w:rsid w:val="00BF6237"/>
    <w:rsid w:val="00C8219F"/>
    <w:rsid w:val="00EA7E07"/>
    <w:rsid w:val="00EC79DB"/>
    <w:rsid w:val="00F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2015-02-24T12:12:00Z</cp:lastPrinted>
  <dcterms:created xsi:type="dcterms:W3CDTF">2015-02-24T12:12:00Z</dcterms:created>
  <dcterms:modified xsi:type="dcterms:W3CDTF">2015-03-19T14:19:00Z</dcterms:modified>
</cp:coreProperties>
</file>